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33" w:rsidRPr="000E621A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7C3E1B" w:rsidRDefault="007C3E1B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7C3E1B" w:rsidRDefault="007C3E1B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A0433" w:rsidRDefault="000A0433" w:rsidP="000A043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0E621A" w:rsidRDefault="005B66C0" w:rsidP="00AF1B2C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Кыргыз Респ</w:t>
      </w:r>
      <w:r w:rsidR="000E6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убликасынын коомдук саламаттык</w:t>
      </w:r>
      <w:r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сактоо </w:t>
      </w:r>
    </w:p>
    <w:p w:rsidR="005B66C0" w:rsidRPr="00823622" w:rsidRDefault="00AF1B2C" w:rsidP="00AF1B2C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уюмдарында</w:t>
      </w:r>
      <w:r w:rsidR="005B66C0"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ченемд</w:t>
      </w:r>
      <w:r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к</w:t>
      </w:r>
      <w:r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</w:t>
      </w:r>
      <w:r w:rsidR="005B66C0"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каржылоо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ну</w:t>
      </w:r>
      <w:r w:rsidR="005B66C0"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киргизүү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</w:t>
      </w:r>
      <w:r w:rsidR="005B66C0"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чаралар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ы</w:t>
      </w:r>
      <w:r w:rsidR="005B66C0" w:rsidRPr="00823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жөнүндө</w:t>
      </w:r>
    </w:p>
    <w:p w:rsidR="005B66C0" w:rsidRPr="00823622" w:rsidRDefault="005B66C0" w:rsidP="005B66C0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BC67D3" w:rsidRPr="00823622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028D" w:rsidRDefault="0010028D" w:rsidP="000A04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3622">
        <w:rPr>
          <w:rFonts w:ascii="Times New Roman" w:hAnsi="Times New Roman" w:cs="Times New Roman"/>
          <w:sz w:val="28"/>
          <w:szCs w:val="28"/>
          <w:lang w:val="ky-KG"/>
        </w:rPr>
        <w:t>Коомдук саламаттык сактоо уюмдарын каржылоо механизмин өркүндөтүү жана мамлекеттик финансылык ресурстарды натыйжалуу пайдаланууну камсыздоо макс</w:t>
      </w:r>
      <w:r w:rsidR="000A0433">
        <w:rPr>
          <w:rFonts w:ascii="Times New Roman" w:hAnsi="Times New Roman" w:cs="Times New Roman"/>
          <w:sz w:val="28"/>
          <w:szCs w:val="28"/>
          <w:lang w:val="ky-KG"/>
        </w:rPr>
        <w:t>атында, “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0A0433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0A043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7646D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Мыйзамынын 10 жана 17-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беренелерине,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“Коомдук саламаттык сактоо жөнүндө”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646D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>Мыйзамынын 4-беренесине ылайык Кыргыз Республикасынын Өкмөтү</w:t>
      </w:r>
      <w:r w:rsidR="000A0433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0A0433">
        <w:rPr>
          <w:rFonts w:ascii="Times New Roman" w:hAnsi="Times New Roman" w:cs="Times New Roman"/>
          <w:sz w:val="28"/>
          <w:szCs w:val="28"/>
          <w:lang w:val="ky-KG"/>
        </w:rPr>
        <w:t>октом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>кылат:</w:t>
      </w:r>
    </w:p>
    <w:p w:rsidR="00A7646D" w:rsidRPr="006A2B55" w:rsidRDefault="00A7646D" w:rsidP="000A04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F32D69" w:rsidRDefault="00F32D69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 Төмөнкүлөр бекитилсин:</w:t>
      </w:r>
    </w:p>
    <w:p w:rsidR="00F32D69" w:rsidRDefault="001607A5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0028D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Коомдук саламаттык сактоо уюмдарын бюджеттик каржылоонун ченемдерин аныктоо </w:t>
      </w:r>
      <w:r w:rsidR="00316DD1" w:rsidRPr="00F32D69">
        <w:rPr>
          <w:rFonts w:ascii="Times New Roman" w:hAnsi="Times New Roman" w:cs="Times New Roman"/>
          <w:sz w:val="28"/>
          <w:szCs w:val="28"/>
          <w:lang w:val="ky-KG"/>
        </w:rPr>
        <w:t>методикасы</w:t>
      </w:r>
      <w:r w:rsidR="00520F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0028D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1-тиркемеге ылайык;</w:t>
      </w:r>
    </w:p>
    <w:p w:rsidR="00F32D69" w:rsidRDefault="00F32D69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коомдук саламаттык сактоо уюмдарынын бюджетин ченемдик каржылоо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шарт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>ында түзүү жана аткаруу тартиби</w:t>
      </w:r>
      <w:r w:rsidR="00520F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2-тиркемеге ылайык;</w:t>
      </w:r>
    </w:p>
    <w:p w:rsidR="00F32D69" w:rsidRDefault="00F32D69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Саламаттык</w:t>
      </w:r>
      <w:r w:rsidR="00A7646D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сактоо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министрлигиндеги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коомдук саламаттык сактоо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ведомстволук уюмдарын 2019-жылга каржылоонун киши башына карата ченеми (мындан ары – киши башына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карата ченем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520F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607A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3-тиркемеге ылайык;</w:t>
      </w:r>
    </w:p>
    <w:p w:rsidR="00F32D69" w:rsidRDefault="00F32D69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51714C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Саламаттык сактоо министрлигинин</w:t>
      </w:r>
      <w:r w:rsidR="0051714C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1714C" w:rsidRPr="00F32D69">
        <w:rPr>
          <w:rFonts w:ascii="Times New Roman" w:hAnsi="Times New Roman" w:cs="Times New Roman"/>
          <w:sz w:val="28"/>
          <w:szCs w:val="28"/>
          <w:lang w:val="ky-KG"/>
        </w:rPr>
        <w:t>оомдук саламаттык сактоо уюмдарын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 xml:space="preserve">ын аймактык бөлүмдөрүнүн </w:t>
      </w:r>
      <w:r w:rsidR="0051714C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көрсөтүүлөрүн бюджеттик каржылоонун </w:t>
      </w:r>
      <w:r w:rsidR="00A7646D">
        <w:rPr>
          <w:rFonts w:ascii="Times New Roman" w:hAnsi="Times New Roman" w:cs="Times New Roman"/>
          <w:sz w:val="28"/>
          <w:szCs w:val="28"/>
          <w:lang w:val="ky-KG"/>
        </w:rPr>
        <w:t>2019-</w:t>
      </w:r>
      <w:r w:rsidR="00A7646D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жылга </w:t>
      </w:r>
      <w:r w:rsidR="0051714C" w:rsidRPr="00F32D69">
        <w:rPr>
          <w:rFonts w:ascii="Times New Roman" w:hAnsi="Times New Roman" w:cs="Times New Roman"/>
          <w:sz w:val="28"/>
          <w:szCs w:val="28"/>
          <w:lang w:val="ky-KG"/>
        </w:rPr>
        <w:t>ченемдери (мындан ары-кызмат көрсөтүүлөрдү каржылоо ченемдери)</w:t>
      </w:r>
      <w:r w:rsidR="00520F7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1714C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4-тиркемеге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32D69" w:rsidRPr="00DE4613" w:rsidRDefault="00D80694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4613">
        <w:rPr>
          <w:rFonts w:ascii="Times New Roman" w:hAnsi="Times New Roman" w:cs="Times New Roman"/>
          <w:sz w:val="28"/>
          <w:szCs w:val="28"/>
          <w:lang w:val="ky-KG"/>
        </w:rPr>
        <w:t>2. </w:t>
      </w:r>
      <w:r w:rsidR="00F32D69" w:rsidRPr="00DE4613">
        <w:rPr>
          <w:rFonts w:ascii="Times New Roman" w:hAnsi="Times New Roman" w:cs="Times New Roman"/>
          <w:sz w:val="28"/>
          <w:szCs w:val="28"/>
          <w:lang w:val="ky-KG"/>
        </w:rPr>
        <w:t>Төмөнкүлөр белгиленсин:</w:t>
      </w:r>
    </w:p>
    <w:p w:rsidR="00F32D69" w:rsidRPr="00DE4613" w:rsidRDefault="00F32D69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4613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51714C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16DD1" w:rsidRPr="00DE461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51714C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аламаттык сактоо </w:t>
      </w:r>
      <w:r w:rsidR="00DE461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1714C" w:rsidRPr="00DE4613">
        <w:rPr>
          <w:rFonts w:ascii="Times New Roman" w:hAnsi="Times New Roman" w:cs="Times New Roman"/>
          <w:sz w:val="28"/>
          <w:szCs w:val="28"/>
          <w:lang w:val="ky-KG"/>
        </w:rPr>
        <w:t>инистрлигинин коомдук саламаттык сактоо</w:t>
      </w:r>
      <w:r w:rsidR="00DE4613">
        <w:rPr>
          <w:rFonts w:ascii="Times New Roman" w:hAnsi="Times New Roman" w:cs="Times New Roman"/>
          <w:sz w:val="28"/>
          <w:szCs w:val="28"/>
          <w:lang w:val="ky-KG"/>
        </w:rPr>
        <w:t>догу</w:t>
      </w:r>
      <w:r w:rsidR="0051714C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 ведомстволук уюмдарынын жана аймактык бөлүмдөрүнүн чыгашалары</w:t>
      </w:r>
      <w:r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 “с</w:t>
      </w:r>
      <w:r w:rsidR="000B5C5F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аламаттык сактоо системасында бирдиктүү </w:t>
      </w:r>
      <w:r w:rsidR="00DE4613">
        <w:rPr>
          <w:rFonts w:ascii="Times New Roman" w:hAnsi="Times New Roman" w:cs="Times New Roman"/>
          <w:sz w:val="28"/>
          <w:szCs w:val="28"/>
          <w:lang w:val="ky-KG"/>
        </w:rPr>
        <w:t>берене менен</w:t>
      </w:r>
      <w:r w:rsidR="000B5C5F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 берилген чыгашалар</w:t>
      </w:r>
      <w:r w:rsidR="00DE4613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0B5C5F"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DD1" w:rsidRPr="00DE4613">
        <w:rPr>
          <w:rFonts w:ascii="Times New Roman" w:hAnsi="Times New Roman" w:cs="Times New Roman"/>
          <w:sz w:val="28"/>
          <w:szCs w:val="28"/>
          <w:lang w:val="ky-KG"/>
        </w:rPr>
        <w:t>беренеси</w:t>
      </w:r>
      <w:r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DE4613">
        <w:rPr>
          <w:rFonts w:ascii="Times New Roman" w:hAnsi="Times New Roman" w:cs="Times New Roman"/>
          <w:sz w:val="28"/>
          <w:szCs w:val="28"/>
          <w:lang w:val="ky-KG"/>
        </w:rPr>
        <w:t xml:space="preserve"> каржылана тургандыгы</w:t>
      </w:r>
      <w:r w:rsidR="000B5C5F" w:rsidRPr="00DE461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F1A06" w:rsidRPr="00823622" w:rsidRDefault="000B5C5F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461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0F73">
        <w:rPr>
          <w:rFonts w:ascii="Times New Roman" w:hAnsi="Times New Roman" w:cs="Times New Roman"/>
          <w:sz w:val="28"/>
          <w:szCs w:val="28"/>
          <w:lang w:val="ky-KG"/>
        </w:rPr>
        <w:t>2019-2021-жылдар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мезгил</w:t>
      </w:r>
      <w:r w:rsidR="00DE4613" w:rsidRPr="00B37A9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4613" w:rsidRPr="00B37A9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аламаттык</w:t>
      </w:r>
      <w:r w:rsidR="00DE4613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сактоо министрлигинин 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алдындагы </w:t>
      </w:r>
      <w:r w:rsidR="00316DD1" w:rsidRPr="00B37A9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орулардын алдын алуу </w:t>
      </w:r>
      <w:r w:rsidR="00DE4613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DE4613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санитардык-эпидемиологиялык көзөмөл 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епартаментинин 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аймактык 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бөлүмдөрүн</w:t>
      </w:r>
      <w:r w:rsidR="00B37A9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бюджеттик камсыз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далышын жабуунун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ченемин киргиз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чейин өт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өл</w:t>
      </w:r>
      <w:r w:rsidR="00EF1A06" w:rsidRPr="00B37A9C">
        <w:rPr>
          <w:rFonts w:ascii="Times New Roman" w:hAnsi="Times New Roman" w:cs="Times New Roman"/>
          <w:sz w:val="28"/>
          <w:szCs w:val="28"/>
          <w:lang w:val="ky-KG"/>
        </w:rPr>
        <w:t xml:space="preserve"> эта</w:t>
      </w:r>
      <w:r w:rsidR="00B37A9C" w:rsidRPr="00B37A9C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B37A9C">
        <w:rPr>
          <w:rFonts w:ascii="Times New Roman" w:hAnsi="Times New Roman" w:cs="Times New Roman"/>
          <w:sz w:val="28"/>
          <w:szCs w:val="28"/>
          <w:lang w:val="ky-KG"/>
        </w:rPr>
        <w:t xml:space="preserve"> болуп эсептеле тургандыгы</w:t>
      </w:r>
      <w:r w:rsidR="00EF1A06" w:rsidRPr="0082362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32D69" w:rsidRDefault="0051714C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37A9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министрлигинин Оорулардын алдын алуу жана мамлекеттик санитардык-эпидемиологиялык көзөмөл департаментинин 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>Чаткал, Токтогул, Чоң-Алай, Жумгал жана Панфилов райондорунда, Кара-Көл, Сүлүктү, Майлуу-Суу, Таш-Көмүр шаарларында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аймактык бөлүмдөрүнө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Кыргыз Республикасынын </w:t>
      </w:r>
      <w:r w:rsidR="00985BA9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сактоо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инистрлигинин Республикалык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карантиндик жана өтө кооптуу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 инфекциялар </w:t>
      </w:r>
      <w:r w:rsidR="00985BA9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борборунун 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Ат-Башы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 xml:space="preserve">кара тумоого 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каршы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 xml:space="preserve">бөлүмүнө </w:t>
      </w:r>
      <w:r w:rsidR="00514AD9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чыгашаларын жабуу үчүн бюджеттен тышкар</w:t>
      </w:r>
      <w:r w:rsidR="005256EC" w:rsidRPr="00985BA9">
        <w:rPr>
          <w:rFonts w:ascii="Times New Roman" w:hAnsi="Times New Roman" w:cs="Times New Roman"/>
          <w:sz w:val="28"/>
          <w:szCs w:val="28"/>
          <w:lang w:val="ky-KG"/>
        </w:rPr>
        <w:t>ы дотациял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ар каржылоо тартыштыгынан төмөнкүдөй белгиленсин:         2019-жылы -</w:t>
      </w:r>
      <w:r w:rsidR="005256E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80 пайызга чейин, 2020-жылы – 70 пайызга чейин, 2021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256E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жылы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56EC" w:rsidRPr="00823622">
        <w:rPr>
          <w:rFonts w:ascii="Times New Roman" w:hAnsi="Times New Roman" w:cs="Times New Roman"/>
          <w:sz w:val="28"/>
          <w:szCs w:val="28"/>
          <w:lang w:val="ky-KG"/>
        </w:rPr>
        <w:t>50 пайызга чейин;</w:t>
      </w:r>
    </w:p>
    <w:p w:rsidR="00F32D69" w:rsidRDefault="003E4E10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3622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күчү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316DD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аламаттык сактоо </w:t>
      </w:r>
      <w:r w:rsidR="00985BA9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СПИД </w:t>
      </w:r>
      <w:r w:rsidR="00985BA9" w:rsidRPr="00823622">
        <w:rPr>
          <w:rFonts w:ascii="Times New Roman" w:hAnsi="Times New Roman" w:cs="Times New Roman"/>
          <w:sz w:val="28"/>
          <w:szCs w:val="28"/>
          <w:lang w:val="ky-KG"/>
        </w:rPr>
        <w:t>менен күрөшүү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985BA9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>алдын алуу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5BA9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еспубликалык борборуна, </w:t>
      </w:r>
      <w:r w:rsidR="006D4A5E" w:rsidRPr="00823622">
        <w:rPr>
          <w:rFonts w:ascii="Times New Roman" w:hAnsi="Times New Roman" w:cs="Times New Roman"/>
          <w:sz w:val="28"/>
          <w:szCs w:val="28"/>
          <w:lang w:val="ky-KG"/>
        </w:rPr>
        <w:t>СПИД менен күрөшүү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D4A5E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жана алдын алуу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6D4A5E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2D69">
        <w:rPr>
          <w:rFonts w:ascii="Times New Roman" w:hAnsi="Times New Roman" w:cs="Times New Roman"/>
          <w:sz w:val="28"/>
          <w:szCs w:val="28"/>
          <w:lang w:val="ky-KG"/>
        </w:rPr>
        <w:t xml:space="preserve">облустук борборлоруна, </w:t>
      </w:r>
      <w:bookmarkStart w:id="0" w:name="_GoBack"/>
      <w:bookmarkEnd w:id="0"/>
      <w:r w:rsidR="00F32D6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D4A5E" w:rsidRPr="00823622">
        <w:rPr>
          <w:rFonts w:ascii="Times New Roman" w:hAnsi="Times New Roman" w:cs="Times New Roman"/>
          <w:sz w:val="28"/>
          <w:szCs w:val="28"/>
          <w:lang w:val="ky-KG"/>
        </w:rPr>
        <w:t>СПИД менен күрөшүү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D4A5E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жана алдын алуу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32D69">
        <w:rPr>
          <w:rFonts w:ascii="Times New Roman" w:hAnsi="Times New Roman" w:cs="Times New Roman"/>
          <w:sz w:val="28"/>
          <w:szCs w:val="28"/>
          <w:lang w:val="ky-KG"/>
        </w:rPr>
        <w:t xml:space="preserve"> шаардык 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32D69">
        <w:rPr>
          <w:rFonts w:ascii="Times New Roman" w:hAnsi="Times New Roman" w:cs="Times New Roman"/>
          <w:sz w:val="28"/>
          <w:szCs w:val="28"/>
          <w:lang w:val="ky-KG"/>
        </w:rPr>
        <w:t>орбор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F32D6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мекемесине, Бишкектеги ден соолукту чыңдоо борборуна жана Кыргыз Республикасынын </w:t>
      </w:r>
      <w:r w:rsidR="00316DD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аламаттык сактоо </w:t>
      </w:r>
      <w:r w:rsidR="006D4A5E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министрлигинин 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>Профилактикалык медицина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илимий-өндүрүштүк бирикмесине жайылтылб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агандыгы</w:t>
      </w:r>
      <w:r w:rsidR="00CE6FC5" w:rsidRPr="0082362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32D69" w:rsidRDefault="003C6A3C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3622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ушул токтомдун 1-пункту менен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көрсөтүүлөрдү 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>каржылоо ченемдери коомдук саламаттык сактоо уюмдарынын каржылоо шарттары өзгөртүлгөн</w:t>
      </w:r>
      <w:r w:rsidR="006D4A5E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кайра каралат, Кыргыз Республикасынын </w:t>
      </w:r>
      <w:r w:rsidR="00930DA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сактоо </w:t>
      </w:r>
      <w:r w:rsidR="00930DA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 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Кыргыз Республикасынын </w:t>
      </w:r>
      <w:r w:rsidR="00930DA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Финансы </w:t>
      </w:r>
      <w:r w:rsidR="00930DA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 менен </w:t>
      </w:r>
      <w:r w:rsidR="00930DA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 </w:t>
      </w:r>
      <w:r w:rsidR="00930DAC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>бекитилген бюджеттин чегинде эсептел</w:t>
      </w:r>
      <w:r w:rsidR="00930DAC">
        <w:rPr>
          <w:rFonts w:ascii="Times New Roman" w:hAnsi="Times New Roman" w:cs="Times New Roman"/>
          <w:sz w:val="28"/>
          <w:szCs w:val="28"/>
          <w:lang w:val="ky-KG"/>
        </w:rPr>
        <w:t>ип,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0DAC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сактоо жана милдеттүү медициналык камсыздандыруу боюнча </w:t>
      </w:r>
      <w:r w:rsidR="00930DA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>айк</w:t>
      </w:r>
      <w:r w:rsidR="00930DAC">
        <w:rPr>
          <w:rFonts w:ascii="Times New Roman" w:hAnsi="Times New Roman" w:cs="Times New Roman"/>
          <w:sz w:val="28"/>
          <w:szCs w:val="28"/>
          <w:lang w:val="ky-KG"/>
        </w:rPr>
        <w:t>оочу кеңеш тарабынан бекитиле тургандыгы</w:t>
      </w:r>
      <w:r w:rsidR="00A359E0" w:rsidRPr="0082362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32D69" w:rsidRDefault="00D80694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32D69">
        <w:rPr>
          <w:rFonts w:ascii="Times New Roman" w:hAnsi="Times New Roman" w:cs="Times New Roman"/>
          <w:sz w:val="28"/>
          <w:szCs w:val="28"/>
          <w:lang w:val="ky-KG"/>
        </w:rPr>
        <w:t>3. </w:t>
      </w:r>
      <w:r w:rsidR="008E3463" w:rsidRPr="00F32D6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министрлиги:</w:t>
      </w:r>
    </w:p>
    <w:p w:rsidR="008E3463" w:rsidRPr="00F32D69" w:rsidRDefault="00F32D69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E0D05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оомдук саламаттык сактоо уюмдарында </w:t>
      </w:r>
      <w:r w:rsidR="008E3463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1-пункту менен бекитилген </w:t>
      </w:r>
      <w:r w:rsidR="00930DAC">
        <w:rPr>
          <w:rFonts w:ascii="Times New Roman" w:hAnsi="Times New Roman" w:cs="Times New Roman"/>
          <w:sz w:val="28"/>
          <w:szCs w:val="28"/>
          <w:lang w:val="ky-KG"/>
        </w:rPr>
        <w:t>киши башына карата ченемдин жана кызмат көрсөтүүлөрдү</w:t>
      </w:r>
      <w:r w:rsidR="008E3463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каржылоо ченемдеринин негизинде каржылоо механизмин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киргизүүгө</w:t>
      </w:r>
      <w:r w:rsidR="00F072B7"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3463" w:rsidRPr="00F32D69">
        <w:rPr>
          <w:rFonts w:ascii="Times New Roman" w:hAnsi="Times New Roman" w:cs="Times New Roman"/>
          <w:sz w:val="28"/>
          <w:szCs w:val="28"/>
          <w:lang w:val="ky-KG"/>
        </w:rPr>
        <w:t>кир</w:t>
      </w:r>
      <w:r w:rsidR="00F072B7" w:rsidRPr="00F32D69">
        <w:rPr>
          <w:rFonts w:ascii="Times New Roman" w:hAnsi="Times New Roman" w:cs="Times New Roman"/>
          <w:sz w:val="28"/>
          <w:szCs w:val="28"/>
          <w:lang w:val="ky-KG"/>
        </w:rPr>
        <w:t>ишсин</w:t>
      </w:r>
      <w:r w:rsidR="008E3463" w:rsidRPr="00F32D6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E3463" w:rsidRPr="00A626FB" w:rsidRDefault="008E3463" w:rsidP="008E34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B2C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5E0D05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министрлигинин Оорулардын алдын алуу жана мамлекеттик санитардык-эпидемиологиялык көзөмөл департаментинин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E0D05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E0D05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инистрлигинин Республикалык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карантиндик жана өтө кооптуу</w:t>
      </w:r>
      <w:r w:rsidR="005E0D05" w:rsidRPr="00985BA9">
        <w:rPr>
          <w:rFonts w:ascii="Times New Roman" w:hAnsi="Times New Roman" w:cs="Times New Roman"/>
          <w:sz w:val="28"/>
          <w:szCs w:val="28"/>
          <w:lang w:val="ky-KG"/>
        </w:rPr>
        <w:t xml:space="preserve"> инфекциялар борборунун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аймактык бөлүмдөрү үчүн 2022-жылдан тартып муктаждыктарын жабуунун бирдиктүү ченемин белгилесин;</w:t>
      </w:r>
    </w:p>
    <w:p w:rsidR="00F32D69" w:rsidRDefault="005E0D05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 2019</w:t>
      </w:r>
      <w:r w:rsidR="008E3463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8E346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>ма</w:t>
      </w:r>
      <w:r w:rsidR="008E3463">
        <w:rPr>
          <w:rFonts w:ascii="Times New Roman" w:hAnsi="Times New Roman" w:cs="Times New Roman"/>
          <w:sz w:val="28"/>
          <w:szCs w:val="28"/>
          <w:lang w:val="ky-KG"/>
        </w:rPr>
        <w:t>йына чейинки мөөнөттө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32D69" w:rsidRDefault="008E3463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коомдук саламаттык сактоо уюмдарынын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иштеп жаткан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түзүм</w:t>
      </w:r>
      <w:r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F32D69">
        <w:rPr>
          <w:rFonts w:ascii="Times New Roman" w:hAnsi="Times New Roman" w:cs="Times New Roman"/>
          <w:sz w:val="28"/>
          <w:szCs w:val="28"/>
          <w:lang w:val="ky-KG"/>
        </w:rPr>
        <w:t xml:space="preserve"> кайра карап чыксын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32D69" w:rsidRDefault="008E3463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жаңы уюштуруу түзүмдөрү боюнча тиешелүү </w:t>
      </w:r>
      <w:r w:rsidR="005E0D05">
        <w:rPr>
          <w:rFonts w:ascii="Times New Roman" w:hAnsi="Times New Roman" w:cs="Times New Roman"/>
          <w:sz w:val="28"/>
          <w:szCs w:val="28"/>
          <w:lang w:val="ky-KG"/>
        </w:rPr>
        <w:t>ченемдик</w:t>
      </w:r>
      <w:r w:rsidRPr="00F32D69">
        <w:rPr>
          <w:rFonts w:ascii="Times New Roman" w:hAnsi="Times New Roman" w:cs="Times New Roman"/>
          <w:sz w:val="28"/>
          <w:szCs w:val="28"/>
          <w:lang w:val="ky-KG"/>
        </w:rPr>
        <w:t xml:space="preserve"> базаны бекит</w:t>
      </w:r>
      <w:r w:rsidR="008F3D77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Pr="00F32D6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E3463" w:rsidRPr="00A626FB" w:rsidRDefault="008E3463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72B7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коомдук саламаттык сактоо уюмдарынын профилактикалык дезинфекция, дезинсекция жана дератизация бөлүмүнүн медициналык кызматкерлерин атайын эсептин каражаттарынын эсебинен кармоо</w:t>
      </w:r>
      <w:r>
        <w:rPr>
          <w:rFonts w:ascii="Times New Roman" w:hAnsi="Times New Roman" w:cs="Times New Roman"/>
          <w:sz w:val="28"/>
          <w:szCs w:val="28"/>
          <w:lang w:val="ky-KG"/>
        </w:rPr>
        <w:t>го өткөр</w:t>
      </w:r>
      <w:r w:rsidR="008F3D77">
        <w:rPr>
          <w:rFonts w:ascii="Times New Roman" w:hAnsi="Times New Roman" w:cs="Times New Roman"/>
          <w:sz w:val="28"/>
          <w:szCs w:val="28"/>
          <w:lang w:val="ky-KG"/>
        </w:rPr>
        <w:t>сүн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32D69" w:rsidRDefault="000D36A4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 2019</w:t>
      </w:r>
      <w:r w:rsidR="008E3463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8E3463">
        <w:rPr>
          <w:rFonts w:ascii="Times New Roman" w:hAnsi="Times New Roman" w:cs="Times New Roman"/>
          <w:sz w:val="28"/>
          <w:szCs w:val="28"/>
          <w:lang w:val="ky-KG"/>
        </w:rPr>
        <w:t>-июнуна чейинки мөөнөттө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32D69" w:rsidRDefault="008E3463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3463">
        <w:rPr>
          <w:rFonts w:ascii="Times New Roman" w:hAnsi="Times New Roman" w:cs="Times New Roman"/>
          <w:sz w:val="28"/>
          <w:szCs w:val="28"/>
          <w:lang w:val="ky-KG"/>
        </w:rPr>
        <w:t>коомдук саламаттык сактоо уюмдары жүргүзгөн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 xml:space="preserve"> иш-чаралар,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текшерүүлөр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жана изилдөөлөр 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маалыматтык-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>татистикалык база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</w:t>
      </w:r>
      <w:r w:rsidR="00F32D69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32D69" w:rsidRDefault="00DE4C36" w:rsidP="00F32D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токтомго ылайык келтир</w:t>
      </w:r>
      <w:r w:rsidR="008F3D77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="008E3463" w:rsidRPr="008E346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73F22" w:rsidRDefault="008E3463" w:rsidP="008F3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3463"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чыгуучу тиешелүү чаралар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8E3463">
        <w:rPr>
          <w:rFonts w:ascii="Times New Roman" w:hAnsi="Times New Roman" w:cs="Times New Roman"/>
          <w:sz w:val="28"/>
          <w:szCs w:val="28"/>
          <w:lang w:val="ky-KG"/>
        </w:rPr>
        <w:t xml:space="preserve"> көр</w:t>
      </w:r>
      <w:r w:rsidR="00F072B7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FD601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F3D7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23622" w:rsidRPr="00823622" w:rsidRDefault="00D80694" w:rsidP="008236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3622">
        <w:rPr>
          <w:rFonts w:ascii="Times New Roman" w:hAnsi="Times New Roman" w:cs="Times New Roman"/>
          <w:sz w:val="28"/>
          <w:szCs w:val="28"/>
          <w:lang w:val="ky-KG"/>
        </w:rPr>
        <w:t>4. </w:t>
      </w:r>
      <w:r w:rsidR="00DE4C3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23622" w:rsidRPr="00823622">
        <w:rPr>
          <w:rFonts w:ascii="Times New Roman" w:hAnsi="Times New Roman" w:cs="Times New Roman"/>
          <w:sz w:val="28"/>
          <w:szCs w:val="28"/>
          <w:lang w:val="ky-KG"/>
        </w:rPr>
        <w:t>оомдук саламаттык сактоо уюмдарына</w:t>
      </w:r>
      <w:r w:rsidR="008236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81F">
        <w:rPr>
          <w:rFonts w:ascii="Times New Roman" w:hAnsi="Times New Roman" w:cs="Times New Roman"/>
          <w:sz w:val="28"/>
          <w:szCs w:val="28"/>
          <w:lang w:val="ky-KG"/>
        </w:rPr>
        <w:t>киши</w:t>
      </w:r>
      <w:r w:rsidR="00823622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башына </w:t>
      </w:r>
      <w:r w:rsidR="00D5781F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823622" w:rsidRPr="00823622">
        <w:rPr>
          <w:rFonts w:ascii="Times New Roman" w:hAnsi="Times New Roman" w:cs="Times New Roman"/>
          <w:sz w:val="28"/>
          <w:szCs w:val="28"/>
          <w:lang w:val="ky-KG"/>
        </w:rPr>
        <w:t>ченемдин жана кызмат көрсөтүүлөрдү каржылоо ченемде</w:t>
      </w:r>
      <w:r w:rsidR="00D5781F">
        <w:rPr>
          <w:rFonts w:ascii="Times New Roman" w:hAnsi="Times New Roman" w:cs="Times New Roman"/>
          <w:sz w:val="28"/>
          <w:szCs w:val="28"/>
          <w:lang w:val="ky-KG"/>
        </w:rPr>
        <w:t>ринин негизинде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D5781F">
        <w:rPr>
          <w:rFonts w:ascii="Times New Roman" w:hAnsi="Times New Roman" w:cs="Times New Roman"/>
          <w:sz w:val="28"/>
          <w:szCs w:val="28"/>
          <w:lang w:val="ky-KG"/>
        </w:rPr>
        <w:t xml:space="preserve"> каржылоо шарт</w:t>
      </w:r>
      <w:r w:rsidR="00823622" w:rsidRPr="00823622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D5781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</w:t>
      </w:r>
      <w:r w:rsidR="008F3D77" w:rsidRPr="008F3D77">
        <w:rPr>
          <w:rFonts w:ascii="Times New Roman" w:hAnsi="Times New Roman" w:cs="Times New Roman"/>
          <w:sz w:val="28"/>
          <w:szCs w:val="28"/>
          <w:lang w:val="ky-KG"/>
        </w:rPr>
        <w:t>укук берилсин</w:t>
      </w:r>
      <w:r w:rsidR="00823622" w:rsidRPr="008F3D7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23622" w:rsidRPr="00FF178C" w:rsidRDefault="00823622" w:rsidP="00823622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- өндүрүштүк зарылчылыкка жараша өз алдынча штаттык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ырааттаманы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түзүүгө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42139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тармагындагы</w:t>
      </w:r>
      <w:r w:rsidR="00942139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942139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ы бекиткен 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штаттык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ченемдерде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каралган кызмат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 орундардын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 ордуна башка зарыл болгон медициналык, администрациялык-башкаруучу жана чарбалык кызматкерлердин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штатын </w:t>
      </w:r>
      <w:r w:rsidR="00942139" w:rsidRPr="00823622">
        <w:rPr>
          <w:rFonts w:ascii="Times New Roman" w:hAnsi="Times New Roman" w:cs="Times New Roman"/>
          <w:sz w:val="28"/>
          <w:szCs w:val="28"/>
          <w:lang w:val="ky-KG"/>
        </w:rPr>
        <w:t xml:space="preserve">эмгек акы төлөөнүн 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>жалпы фондунун чегинде киргиз</w:t>
      </w:r>
      <w:r w:rsidR="00A73F22"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Pr="0082362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73F22" w:rsidRPr="001E4D92" w:rsidRDefault="00823622" w:rsidP="008F3D77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E4C36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киши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 xml:space="preserve">башына карата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ченем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көрсөтүүлөрдү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>каржылоо ченемдери боюнча эсептелген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 бюджеттин чегинде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 xml:space="preserve">медициналык жабдууларды сатып алууга,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транспортту кармоого жана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>коомдук саламаттык сактоо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>уюмдарынын кызматкерлеринин эмге</w:t>
      </w:r>
      <w:r>
        <w:rPr>
          <w:rFonts w:ascii="Times New Roman" w:hAnsi="Times New Roman" w:cs="Times New Roman"/>
          <w:sz w:val="28"/>
          <w:szCs w:val="28"/>
          <w:lang w:val="ky-KG"/>
        </w:rPr>
        <w:t>гине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 xml:space="preserve"> дем берүү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>чыгымдар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н багытталышын</w:t>
      </w:r>
      <w:r w:rsidRPr="00DE4C36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аныкт</w:t>
      </w:r>
      <w:r w:rsidR="00A73F22">
        <w:rPr>
          <w:rFonts w:ascii="Times New Roman" w:hAnsi="Times New Roman" w:cs="Times New Roman"/>
          <w:sz w:val="28"/>
          <w:szCs w:val="28"/>
          <w:lang w:val="ky-KG"/>
        </w:rPr>
        <w:t>оого</w:t>
      </w:r>
      <w:r w:rsidR="008F3D7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73F22" w:rsidRPr="001E4D92" w:rsidRDefault="00823622" w:rsidP="008F3D77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E4D92">
        <w:rPr>
          <w:rFonts w:ascii="Times New Roman" w:hAnsi="Times New Roman" w:cs="Times New Roman"/>
          <w:sz w:val="28"/>
          <w:szCs w:val="28"/>
          <w:lang w:val="ky-KG"/>
        </w:rPr>
        <w:t>5. 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1E4D92">
        <w:rPr>
          <w:rFonts w:ascii="Times New Roman" w:hAnsi="Times New Roman" w:cs="Times New Roman"/>
          <w:sz w:val="28"/>
          <w:szCs w:val="28"/>
          <w:lang w:val="ky-KG"/>
        </w:rPr>
        <w:t>ул токтомдун аткарылышы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E4D92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>онтролдоо</w:t>
      </w:r>
      <w:r w:rsidRPr="001E4D9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Аппаратынын социалдык өнүктүрүү бөлүмүнө жүктөлсүн.</w:t>
      </w:r>
    </w:p>
    <w:p w:rsidR="00823622" w:rsidRPr="001E4D92" w:rsidRDefault="00823622" w:rsidP="00823622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E4D92">
        <w:rPr>
          <w:rFonts w:ascii="Times New Roman" w:hAnsi="Times New Roman" w:cs="Times New Roman"/>
          <w:sz w:val="28"/>
          <w:szCs w:val="28"/>
          <w:lang w:val="ky-KG"/>
        </w:rPr>
        <w:t xml:space="preserve">6. Ушул токтом расмий жарыяланган күндөн </w:t>
      </w:r>
      <w:r w:rsidR="00942139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1E4D92">
        <w:rPr>
          <w:rFonts w:ascii="Times New Roman" w:hAnsi="Times New Roman" w:cs="Times New Roman"/>
          <w:sz w:val="28"/>
          <w:szCs w:val="28"/>
          <w:lang w:val="ky-KG"/>
        </w:rPr>
        <w:t>жети күн өткөндөн кийин</w:t>
      </w:r>
      <w:r w:rsidR="00A73F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E4D92"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:rsidR="00823622" w:rsidRDefault="00823622" w:rsidP="00823622">
      <w:pPr>
        <w:pStyle w:val="a3"/>
        <w:spacing w:before="120" w:line="276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8F3D77" w:rsidRPr="007C3E1B" w:rsidRDefault="008F3D77" w:rsidP="00823622">
      <w:pPr>
        <w:pStyle w:val="a3"/>
        <w:spacing w:before="120" w:line="276" w:lineRule="auto"/>
        <w:ind w:firstLine="0"/>
        <w:rPr>
          <w:rFonts w:ascii="Times New Roman" w:hAnsi="Times New Roman" w:cs="Times New Roman"/>
          <w:sz w:val="36"/>
          <w:szCs w:val="36"/>
          <w:lang w:val="ky-KG"/>
        </w:rPr>
      </w:pPr>
    </w:p>
    <w:p w:rsidR="00274737" w:rsidRDefault="00823622" w:rsidP="008F3D77">
      <w:pPr>
        <w:shd w:val="clear" w:color="auto" w:fill="FFFFFF"/>
        <w:spacing w:after="0" w:line="240" w:lineRule="auto"/>
        <w:jc w:val="both"/>
        <w:rPr>
          <w:rStyle w:val="s0"/>
          <w:b/>
          <w:sz w:val="28"/>
          <w:szCs w:val="28"/>
        </w:rPr>
      </w:pPr>
      <w:r w:rsidRPr="00134B2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134B2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34B29">
        <w:rPr>
          <w:rFonts w:ascii="Times New Roman" w:hAnsi="Times New Roman" w:cs="Times New Roman"/>
          <w:b/>
          <w:sz w:val="28"/>
          <w:szCs w:val="28"/>
        </w:rPr>
        <w:tab/>
      </w:r>
      <w:r w:rsidR="0094213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4213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4213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A2B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sectPr w:rsidR="00274737" w:rsidSect="006A2B5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D8C" w:rsidRDefault="004C6D8C" w:rsidP="009042EA">
      <w:pPr>
        <w:spacing w:after="0" w:line="240" w:lineRule="auto"/>
      </w:pPr>
      <w:r>
        <w:separator/>
      </w:r>
    </w:p>
  </w:endnote>
  <w:endnote w:type="continuationSeparator" w:id="0">
    <w:p w:rsidR="004C6D8C" w:rsidRDefault="004C6D8C" w:rsidP="0090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51F" w:rsidRPr="00F036BE" w:rsidRDefault="0099651F" w:rsidP="00F036BE">
    <w:pPr>
      <w:pStyle w:val="ab"/>
      <w:tabs>
        <w:tab w:val="clear" w:pos="4677"/>
        <w:tab w:val="clear" w:pos="9355"/>
        <w:tab w:val="center" w:pos="4395"/>
        <w:tab w:val="right" w:pos="9072"/>
      </w:tabs>
      <w:rPr>
        <w:rFonts w:ascii="Times New Roman" w:hAnsi="Times New Roman" w:cs="Times New Roman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D8C" w:rsidRDefault="004C6D8C" w:rsidP="009042EA">
      <w:pPr>
        <w:spacing w:after="0" w:line="240" w:lineRule="auto"/>
      </w:pPr>
      <w:r>
        <w:separator/>
      </w:r>
    </w:p>
  </w:footnote>
  <w:footnote w:type="continuationSeparator" w:id="0">
    <w:p w:rsidR="004C6D8C" w:rsidRDefault="004C6D8C" w:rsidP="00904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97FE7"/>
    <w:multiLevelType w:val="hybridMultilevel"/>
    <w:tmpl w:val="18F284E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B6428"/>
    <w:multiLevelType w:val="hybridMultilevel"/>
    <w:tmpl w:val="FE0A5FFA"/>
    <w:lvl w:ilvl="0" w:tplc="603C4FC4">
      <w:start w:val="1"/>
      <w:numFmt w:val="decimal"/>
      <w:lvlText w:val="%1."/>
      <w:lvlJc w:val="left"/>
      <w:pPr>
        <w:ind w:left="4472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3F2631A"/>
    <w:multiLevelType w:val="hybridMultilevel"/>
    <w:tmpl w:val="46ACB2CC"/>
    <w:lvl w:ilvl="0" w:tplc="073CF3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340FC0"/>
    <w:multiLevelType w:val="hybridMultilevel"/>
    <w:tmpl w:val="C2109458"/>
    <w:lvl w:ilvl="0" w:tplc="8F2C19E8">
      <w:start w:val="1"/>
      <w:numFmt w:val="bullet"/>
      <w:lvlText w:val="̵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A22A0B"/>
    <w:multiLevelType w:val="hybridMultilevel"/>
    <w:tmpl w:val="7E4A7EA2"/>
    <w:lvl w:ilvl="0" w:tplc="57BEA7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FA1C54"/>
    <w:multiLevelType w:val="hybridMultilevel"/>
    <w:tmpl w:val="D39A46BC"/>
    <w:lvl w:ilvl="0" w:tplc="E962FAA2">
      <w:start w:val="1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1CDA7E8A"/>
    <w:multiLevelType w:val="hybridMultilevel"/>
    <w:tmpl w:val="60EC9144"/>
    <w:lvl w:ilvl="0" w:tplc="89A61B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4375BA"/>
    <w:multiLevelType w:val="hybridMultilevel"/>
    <w:tmpl w:val="9BF69D52"/>
    <w:lvl w:ilvl="0" w:tplc="902C508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50D254E"/>
    <w:multiLevelType w:val="hybridMultilevel"/>
    <w:tmpl w:val="B2E6D16E"/>
    <w:lvl w:ilvl="0" w:tplc="7C22A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D23F6"/>
    <w:multiLevelType w:val="hybridMultilevel"/>
    <w:tmpl w:val="71067A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4A48A3"/>
    <w:multiLevelType w:val="hybridMultilevel"/>
    <w:tmpl w:val="9408872C"/>
    <w:lvl w:ilvl="0" w:tplc="97484A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36756A"/>
    <w:multiLevelType w:val="hybridMultilevel"/>
    <w:tmpl w:val="8FDEA2F8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606191"/>
    <w:multiLevelType w:val="hybridMultilevel"/>
    <w:tmpl w:val="733C29D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376440"/>
    <w:multiLevelType w:val="hybridMultilevel"/>
    <w:tmpl w:val="5602E4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5D4634"/>
    <w:multiLevelType w:val="hybridMultilevel"/>
    <w:tmpl w:val="E18EA212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61CA0"/>
    <w:multiLevelType w:val="hybridMultilevel"/>
    <w:tmpl w:val="9466707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D614508"/>
    <w:multiLevelType w:val="hybridMultilevel"/>
    <w:tmpl w:val="F6B07ED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4145E8"/>
    <w:multiLevelType w:val="hybridMultilevel"/>
    <w:tmpl w:val="2E48C49A"/>
    <w:lvl w:ilvl="0" w:tplc="0D7E0C8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38C5A78"/>
    <w:multiLevelType w:val="hybridMultilevel"/>
    <w:tmpl w:val="F07EB08E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B158DA"/>
    <w:multiLevelType w:val="hybridMultilevel"/>
    <w:tmpl w:val="8E76D3FC"/>
    <w:lvl w:ilvl="0" w:tplc="9EC0B45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F0E7722"/>
    <w:multiLevelType w:val="hybridMultilevel"/>
    <w:tmpl w:val="27E03ACE"/>
    <w:lvl w:ilvl="0" w:tplc="97484A9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E57234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CD7827"/>
    <w:multiLevelType w:val="hybridMultilevel"/>
    <w:tmpl w:val="7E62068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4A348A"/>
    <w:multiLevelType w:val="hybridMultilevel"/>
    <w:tmpl w:val="9FDAF8E2"/>
    <w:lvl w:ilvl="0" w:tplc="0D7E0C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F6BFB"/>
    <w:multiLevelType w:val="hybridMultilevel"/>
    <w:tmpl w:val="70C6E012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E017C4B"/>
    <w:multiLevelType w:val="hybridMultilevel"/>
    <w:tmpl w:val="04FC6F8A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9B15D7"/>
    <w:multiLevelType w:val="hybridMultilevel"/>
    <w:tmpl w:val="FFBA2D08"/>
    <w:lvl w:ilvl="0" w:tplc="0F2666B0">
      <w:start w:val="5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7918A6"/>
    <w:multiLevelType w:val="hybridMultilevel"/>
    <w:tmpl w:val="7A22CDD0"/>
    <w:lvl w:ilvl="0" w:tplc="845C456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C1DE3"/>
    <w:multiLevelType w:val="hybridMultilevel"/>
    <w:tmpl w:val="A894C49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0"/>
  </w:num>
  <w:num w:numId="4">
    <w:abstractNumId w:val="1"/>
  </w:num>
  <w:num w:numId="5">
    <w:abstractNumId w:val="9"/>
  </w:num>
  <w:num w:numId="6">
    <w:abstractNumId w:val="27"/>
  </w:num>
  <w:num w:numId="7">
    <w:abstractNumId w:val="21"/>
  </w:num>
  <w:num w:numId="8">
    <w:abstractNumId w:val="6"/>
  </w:num>
  <w:num w:numId="9">
    <w:abstractNumId w:val="23"/>
  </w:num>
  <w:num w:numId="10">
    <w:abstractNumId w:val="14"/>
  </w:num>
  <w:num w:numId="11">
    <w:abstractNumId w:val="12"/>
  </w:num>
  <w:num w:numId="12">
    <w:abstractNumId w:val="17"/>
  </w:num>
  <w:num w:numId="13">
    <w:abstractNumId w:val="0"/>
  </w:num>
  <w:num w:numId="14">
    <w:abstractNumId w:val="13"/>
  </w:num>
  <w:num w:numId="15">
    <w:abstractNumId w:val="22"/>
  </w:num>
  <w:num w:numId="16">
    <w:abstractNumId w:val="28"/>
  </w:num>
  <w:num w:numId="17">
    <w:abstractNumId w:val="29"/>
  </w:num>
  <w:num w:numId="18">
    <w:abstractNumId w:val="8"/>
  </w:num>
  <w:num w:numId="19">
    <w:abstractNumId w:val="19"/>
  </w:num>
  <w:num w:numId="20">
    <w:abstractNumId w:val="3"/>
  </w:num>
  <w:num w:numId="21">
    <w:abstractNumId w:val="11"/>
  </w:num>
  <w:num w:numId="22">
    <w:abstractNumId w:val="26"/>
  </w:num>
  <w:num w:numId="23">
    <w:abstractNumId w:val="15"/>
  </w:num>
  <w:num w:numId="24">
    <w:abstractNumId w:val="4"/>
  </w:num>
  <w:num w:numId="25">
    <w:abstractNumId w:val="18"/>
  </w:num>
  <w:num w:numId="26">
    <w:abstractNumId w:val="24"/>
  </w:num>
  <w:num w:numId="27">
    <w:abstractNumId w:val="2"/>
  </w:num>
  <w:num w:numId="28">
    <w:abstractNumId w:val="25"/>
  </w:num>
  <w:num w:numId="29">
    <w:abstractNumId w:val="7"/>
  </w:num>
  <w:num w:numId="30">
    <w:abstractNumId w:val="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E94"/>
    <w:rsid w:val="00002003"/>
    <w:rsid w:val="00040B35"/>
    <w:rsid w:val="00043BA0"/>
    <w:rsid w:val="000460CB"/>
    <w:rsid w:val="00050F50"/>
    <w:rsid w:val="00052024"/>
    <w:rsid w:val="0005286C"/>
    <w:rsid w:val="00072A57"/>
    <w:rsid w:val="00075DD2"/>
    <w:rsid w:val="00084365"/>
    <w:rsid w:val="00085886"/>
    <w:rsid w:val="00097E99"/>
    <w:rsid w:val="000A0433"/>
    <w:rsid w:val="000A1055"/>
    <w:rsid w:val="000A58CA"/>
    <w:rsid w:val="000B0823"/>
    <w:rsid w:val="000B5C5F"/>
    <w:rsid w:val="000C1297"/>
    <w:rsid w:val="000D06A6"/>
    <w:rsid w:val="000D36A4"/>
    <w:rsid w:val="000E0A45"/>
    <w:rsid w:val="000E621A"/>
    <w:rsid w:val="000F1DA7"/>
    <w:rsid w:val="000F45A7"/>
    <w:rsid w:val="0010028D"/>
    <w:rsid w:val="0015173C"/>
    <w:rsid w:val="0015666F"/>
    <w:rsid w:val="00157663"/>
    <w:rsid w:val="001607A5"/>
    <w:rsid w:val="00171D0B"/>
    <w:rsid w:val="00182ABA"/>
    <w:rsid w:val="001A1F5F"/>
    <w:rsid w:val="001A29E4"/>
    <w:rsid w:val="001E4D92"/>
    <w:rsid w:val="001E779B"/>
    <w:rsid w:val="00201BF8"/>
    <w:rsid w:val="00214E8E"/>
    <w:rsid w:val="002222CC"/>
    <w:rsid w:val="0023552B"/>
    <w:rsid w:val="00236E2E"/>
    <w:rsid w:val="00241A7D"/>
    <w:rsid w:val="002439B6"/>
    <w:rsid w:val="002459B2"/>
    <w:rsid w:val="0025163D"/>
    <w:rsid w:val="0025487B"/>
    <w:rsid w:val="00257455"/>
    <w:rsid w:val="00274737"/>
    <w:rsid w:val="00274A83"/>
    <w:rsid w:val="00291274"/>
    <w:rsid w:val="002A0339"/>
    <w:rsid w:val="002A7051"/>
    <w:rsid w:val="002B0D6F"/>
    <w:rsid w:val="002B3435"/>
    <w:rsid w:val="002C078C"/>
    <w:rsid w:val="002C2937"/>
    <w:rsid w:val="002C6A91"/>
    <w:rsid w:val="002D4D52"/>
    <w:rsid w:val="002D6F1A"/>
    <w:rsid w:val="002F5304"/>
    <w:rsid w:val="002F5F9C"/>
    <w:rsid w:val="003004DE"/>
    <w:rsid w:val="00316DD1"/>
    <w:rsid w:val="00320AE3"/>
    <w:rsid w:val="00321DC3"/>
    <w:rsid w:val="00335214"/>
    <w:rsid w:val="00340676"/>
    <w:rsid w:val="00340A87"/>
    <w:rsid w:val="0035281B"/>
    <w:rsid w:val="0036458B"/>
    <w:rsid w:val="00374413"/>
    <w:rsid w:val="00383BE6"/>
    <w:rsid w:val="00384042"/>
    <w:rsid w:val="00393621"/>
    <w:rsid w:val="003A47C8"/>
    <w:rsid w:val="003A6094"/>
    <w:rsid w:val="003C6A3C"/>
    <w:rsid w:val="003D4182"/>
    <w:rsid w:val="003D41A1"/>
    <w:rsid w:val="003D752F"/>
    <w:rsid w:val="003D78CC"/>
    <w:rsid w:val="003E4E10"/>
    <w:rsid w:val="003E539F"/>
    <w:rsid w:val="003E75EA"/>
    <w:rsid w:val="0042233A"/>
    <w:rsid w:val="0042623A"/>
    <w:rsid w:val="004274C3"/>
    <w:rsid w:val="004371A7"/>
    <w:rsid w:val="00440D05"/>
    <w:rsid w:val="0044286A"/>
    <w:rsid w:val="004452F8"/>
    <w:rsid w:val="00451DEE"/>
    <w:rsid w:val="004548E0"/>
    <w:rsid w:val="00460956"/>
    <w:rsid w:val="0047642A"/>
    <w:rsid w:val="00482ED1"/>
    <w:rsid w:val="0048446C"/>
    <w:rsid w:val="0049225B"/>
    <w:rsid w:val="004941C8"/>
    <w:rsid w:val="004A3877"/>
    <w:rsid w:val="004B16F4"/>
    <w:rsid w:val="004C5708"/>
    <w:rsid w:val="004C6669"/>
    <w:rsid w:val="004C6D8C"/>
    <w:rsid w:val="004C7764"/>
    <w:rsid w:val="004D0AA0"/>
    <w:rsid w:val="004E47B3"/>
    <w:rsid w:val="004E594D"/>
    <w:rsid w:val="004F085B"/>
    <w:rsid w:val="004F1122"/>
    <w:rsid w:val="004F1517"/>
    <w:rsid w:val="004F24E5"/>
    <w:rsid w:val="00514AD9"/>
    <w:rsid w:val="0051714C"/>
    <w:rsid w:val="00520C5F"/>
    <w:rsid w:val="00520F73"/>
    <w:rsid w:val="005215F2"/>
    <w:rsid w:val="005256EC"/>
    <w:rsid w:val="00533253"/>
    <w:rsid w:val="00536FDF"/>
    <w:rsid w:val="00543F68"/>
    <w:rsid w:val="0055386D"/>
    <w:rsid w:val="00556854"/>
    <w:rsid w:val="0056085B"/>
    <w:rsid w:val="005616CE"/>
    <w:rsid w:val="00565520"/>
    <w:rsid w:val="00573B7C"/>
    <w:rsid w:val="005850E4"/>
    <w:rsid w:val="00593E09"/>
    <w:rsid w:val="00597316"/>
    <w:rsid w:val="005B530F"/>
    <w:rsid w:val="005B66C0"/>
    <w:rsid w:val="005C4E28"/>
    <w:rsid w:val="005C50E8"/>
    <w:rsid w:val="005D4C08"/>
    <w:rsid w:val="005E0D05"/>
    <w:rsid w:val="005E0F65"/>
    <w:rsid w:val="005E10CA"/>
    <w:rsid w:val="005F4B4D"/>
    <w:rsid w:val="00600F94"/>
    <w:rsid w:val="00602B8F"/>
    <w:rsid w:val="006045C2"/>
    <w:rsid w:val="00610704"/>
    <w:rsid w:val="00614932"/>
    <w:rsid w:val="00623290"/>
    <w:rsid w:val="0065405E"/>
    <w:rsid w:val="00660826"/>
    <w:rsid w:val="006618AB"/>
    <w:rsid w:val="00666F63"/>
    <w:rsid w:val="00686AB2"/>
    <w:rsid w:val="006A2B55"/>
    <w:rsid w:val="006B3396"/>
    <w:rsid w:val="006C0598"/>
    <w:rsid w:val="006D1AB5"/>
    <w:rsid w:val="006D4A5E"/>
    <w:rsid w:val="006D58FB"/>
    <w:rsid w:val="006F1BF5"/>
    <w:rsid w:val="00715257"/>
    <w:rsid w:val="00716021"/>
    <w:rsid w:val="00724A72"/>
    <w:rsid w:val="00733137"/>
    <w:rsid w:val="00752514"/>
    <w:rsid w:val="00752FFB"/>
    <w:rsid w:val="007556AB"/>
    <w:rsid w:val="0076009F"/>
    <w:rsid w:val="0076088D"/>
    <w:rsid w:val="00762945"/>
    <w:rsid w:val="007738BB"/>
    <w:rsid w:val="00776BB2"/>
    <w:rsid w:val="00784ADE"/>
    <w:rsid w:val="007871EA"/>
    <w:rsid w:val="007B0CF8"/>
    <w:rsid w:val="007B1331"/>
    <w:rsid w:val="007C3E1B"/>
    <w:rsid w:val="007D75F7"/>
    <w:rsid w:val="007E083F"/>
    <w:rsid w:val="007E4420"/>
    <w:rsid w:val="007F48C0"/>
    <w:rsid w:val="00807058"/>
    <w:rsid w:val="008150D5"/>
    <w:rsid w:val="008176A6"/>
    <w:rsid w:val="00821FA9"/>
    <w:rsid w:val="00823622"/>
    <w:rsid w:val="008236F9"/>
    <w:rsid w:val="00850C1E"/>
    <w:rsid w:val="00850C6A"/>
    <w:rsid w:val="00854697"/>
    <w:rsid w:val="00854C60"/>
    <w:rsid w:val="00855980"/>
    <w:rsid w:val="00855B69"/>
    <w:rsid w:val="008631D5"/>
    <w:rsid w:val="0086742F"/>
    <w:rsid w:val="008711B0"/>
    <w:rsid w:val="00871BAB"/>
    <w:rsid w:val="008925C8"/>
    <w:rsid w:val="00893CEB"/>
    <w:rsid w:val="00894776"/>
    <w:rsid w:val="00896E1A"/>
    <w:rsid w:val="008A4607"/>
    <w:rsid w:val="008B4C59"/>
    <w:rsid w:val="008C7626"/>
    <w:rsid w:val="008E3463"/>
    <w:rsid w:val="008F3D77"/>
    <w:rsid w:val="008F5A5C"/>
    <w:rsid w:val="009042EA"/>
    <w:rsid w:val="00905810"/>
    <w:rsid w:val="00907DA6"/>
    <w:rsid w:val="009228C5"/>
    <w:rsid w:val="00930DAC"/>
    <w:rsid w:val="00940136"/>
    <w:rsid w:val="00940943"/>
    <w:rsid w:val="0094109E"/>
    <w:rsid w:val="00942139"/>
    <w:rsid w:val="00956C75"/>
    <w:rsid w:val="00956CF8"/>
    <w:rsid w:val="00957D28"/>
    <w:rsid w:val="00962D47"/>
    <w:rsid w:val="00970713"/>
    <w:rsid w:val="00980890"/>
    <w:rsid w:val="00981088"/>
    <w:rsid w:val="00985BA9"/>
    <w:rsid w:val="0099651F"/>
    <w:rsid w:val="009A2091"/>
    <w:rsid w:val="009A6416"/>
    <w:rsid w:val="009D1321"/>
    <w:rsid w:val="00A01E1A"/>
    <w:rsid w:val="00A22665"/>
    <w:rsid w:val="00A25AFE"/>
    <w:rsid w:val="00A2741E"/>
    <w:rsid w:val="00A359E0"/>
    <w:rsid w:val="00A56F9D"/>
    <w:rsid w:val="00A607B4"/>
    <w:rsid w:val="00A73BC7"/>
    <w:rsid w:val="00A73F22"/>
    <w:rsid w:val="00A7646D"/>
    <w:rsid w:val="00A7665A"/>
    <w:rsid w:val="00A84D1A"/>
    <w:rsid w:val="00A94312"/>
    <w:rsid w:val="00AA03AF"/>
    <w:rsid w:val="00AA5E15"/>
    <w:rsid w:val="00AA6DA8"/>
    <w:rsid w:val="00AB3EBA"/>
    <w:rsid w:val="00AB5490"/>
    <w:rsid w:val="00AD51DD"/>
    <w:rsid w:val="00AD708E"/>
    <w:rsid w:val="00AE0695"/>
    <w:rsid w:val="00AF1B2C"/>
    <w:rsid w:val="00B039B8"/>
    <w:rsid w:val="00B22462"/>
    <w:rsid w:val="00B249DF"/>
    <w:rsid w:val="00B3791D"/>
    <w:rsid w:val="00B37A9C"/>
    <w:rsid w:val="00B556F8"/>
    <w:rsid w:val="00B6229A"/>
    <w:rsid w:val="00B641F2"/>
    <w:rsid w:val="00B64BF4"/>
    <w:rsid w:val="00B66400"/>
    <w:rsid w:val="00B707E8"/>
    <w:rsid w:val="00B7233E"/>
    <w:rsid w:val="00B730D0"/>
    <w:rsid w:val="00B7434E"/>
    <w:rsid w:val="00B82EBC"/>
    <w:rsid w:val="00B86372"/>
    <w:rsid w:val="00B97F94"/>
    <w:rsid w:val="00BA1252"/>
    <w:rsid w:val="00BB0633"/>
    <w:rsid w:val="00BB1149"/>
    <w:rsid w:val="00BB3003"/>
    <w:rsid w:val="00BC28E5"/>
    <w:rsid w:val="00BC67D3"/>
    <w:rsid w:val="00BE52AF"/>
    <w:rsid w:val="00C01E94"/>
    <w:rsid w:val="00C17887"/>
    <w:rsid w:val="00C25283"/>
    <w:rsid w:val="00C274E1"/>
    <w:rsid w:val="00C469E1"/>
    <w:rsid w:val="00C65965"/>
    <w:rsid w:val="00C80C02"/>
    <w:rsid w:val="00C80C79"/>
    <w:rsid w:val="00C82F61"/>
    <w:rsid w:val="00C8532C"/>
    <w:rsid w:val="00CA033B"/>
    <w:rsid w:val="00CA13A1"/>
    <w:rsid w:val="00CA3ABD"/>
    <w:rsid w:val="00CB080E"/>
    <w:rsid w:val="00CB2D42"/>
    <w:rsid w:val="00CC2A07"/>
    <w:rsid w:val="00CD4DE1"/>
    <w:rsid w:val="00CE257E"/>
    <w:rsid w:val="00CE6FC5"/>
    <w:rsid w:val="00CF223C"/>
    <w:rsid w:val="00CF2CDE"/>
    <w:rsid w:val="00CF51B4"/>
    <w:rsid w:val="00D05C1C"/>
    <w:rsid w:val="00D07AFD"/>
    <w:rsid w:val="00D15AC9"/>
    <w:rsid w:val="00D23C67"/>
    <w:rsid w:val="00D3636F"/>
    <w:rsid w:val="00D3762D"/>
    <w:rsid w:val="00D41453"/>
    <w:rsid w:val="00D50DDA"/>
    <w:rsid w:val="00D52164"/>
    <w:rsid w:val="00D54BAA"/>
    <w:rsid w:val="00D5781F"/>
    <w:rsid w:val="00D65F0A"/>
    <w:rsid w:val="00D7126A"/>
    <w:rsid w:val="00D80694"/>
    <w:rsid w:val="00D823F5"/>
    <w:rsid w:val="00D9351F"/>
    <w:rsid w:val="00DA5167"/>
    <w:rsid w:val="00DA6B18"/>
    <w:rsid w:val="00DC3C0C"/>
    <w:rsid w:val="00DC6747"/>
    <w:rsid w:val="00DE4613"/>
    <w:rsid w:val="00DE4C36"/>
    <w:rsid w:val="00DE5E20"/>
    <w:rsid w:val="00DE72F1"/>
    <w:rsid w:val="00DF62C5"/>
    <w:rsid w:val="00E04E1D"/>
    <w:rsid w:val="00E06C85"/>
    <w:rsid w:val="00E126F7"/>
    <w:rsid w:val="00E16624"/>
    <w:rsid w:val="00E16B0B"/>
    <w:rsid w:val="00E27E2F"/>
    <w:rsid w:val="00E37D00"/>
    <w:rsid w:val="00E40CD4"/>
    <w:rsid w:val="00E418DE"/>
    <w:rsid w:val="00E44181"/>
    <w:rsid w:val="00E451E0"/>
    <w:rsid w:val="00E57F49"/>
    <w:rsid w:val="00E71212"/>
    <w:rsid w:val="00E737AD"/>
    <w:rsid w:val="00E73EFD"/>
    <w:rsid w:val="00EB5AB3"/>
    <w:rsid w:val="00EB6CF2"/>
    <w:rsid w:val="00EC3215"/>
    <w:rsid w:val="00EC4F5F"/>
    <w:rsid w:val="00ED1B59"/>
    <w:rsid w:val="00EE4055"/>
    <w:rsid w:val="00EE7B2E"/>
    <w:rsid w:val="00EF1A06"/>
    <w:rsid w:val="00EF6986"/>
    <w:rsid w:val="00F036BE"/>
    <w:rsid w:val="00F072B7"/>
    <w:rsid w:val="00F220E1"/>
    <w:rsid w:val="00F25916"/>
    <w:rsid w:val="00F30D77"/>
    <w:rsid w:val="00F32D69"/>
    <w:rsid w:val="00F3795E"/>
    <w:rsid w:val="00F46F27"/>
    <w:rsid w:val="00F55B4B"/>
    <w:rsid w:val="00F608C6"/>
    <w:rsid w:val="00F64DCA"/>
    <w:rsid w:val="00F7128A"/>
    <w:rsid w:val="00F71B72"/>
    <w:rsid w:val="00F85738"/>
    <w:rsid w:val="00F93F41"/>
    <w:rsid w:val="00F97031"/>
    <w:rsid w:val="00FA15E8"/>
    <w:rsid w:val="00FA2B4F"/>
    <w:rsid w:val="00FB6327"/>
    <w:rsid w:val="00FC12CE"/>
    <w:rsid w:val="00FC2F3D"/>
    <w:rsid w:val="00FD4548"/>
    <w:rsid w:val="00FD601D"/>
    <w:rsid w:val="00FE222E"/>
    <w:rsid w:val="00FE25F1"/>
    <w:rsid w:val="00FF0C82"/>
    <w:rsid w:val="00FF0DDE"/>
    <w:rsid w:val="00FF2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0B8CA-5AFD-46EB-B2B5-7CE21F74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8C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3636F"/>
    <w:pPr>
      <w:spacing w:after="0" w:line="240" w:lineRule="auto"/>
      <w:ind w:firstLine="708"/>
      <w:jc w:val="both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3636F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3636F"/>
    <w:pPr>
      <w:ind w:left="720"/>
      <w:contextualSpacing/>
    </w:pPr>
  </w:style>
  <w:style w:type="character" w:customStyle="1" w:styleId="s0">
    <w:name w:val="s0"/>
    <w:basedOn w:val="a0"/>
    <w:rsid w:val="00D363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43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1A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42EA"/>
  </w:style>
  <w:style w:type="paragraph" w:styleId="ab">
    <w:name w:val="footer"/>
    <w:basedOn w:val="a"/>
    <w:link w:val="ac"/>
    <w:uiPriority w:val="99"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42EA"/>
  </w:style>
  <w:style w:type="table" w:styleId="ad">
    <w:name w:val="Table Grid"/>
    <w:basedOn w:val="a1"/>
    <w:uiPriority w:val="59"/>
    <w:rsid w:val="00F03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75DD1-A707-4535-A083-2577EFD3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Санжарбек Исаев</cp:lastModifiedBy>
  <cp:revision>18</cp:revision>
  <cp:lastPrinted>2019-04-17T12:56:00Z</cp:lastPrinted>
  <dcterms:created xsi:type="dcterms:W3CDTF">2019-04-09T03:25:00Z</dcterms:created>
  <dcterms:modified xsi:type="dcterms:W3CDTF">2019-04-17T12:56:00Z</dcterms:modified>
</cp:coreProperties>
</file>